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E08D" w14:textId="7AFAAC6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3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čestné prohlášení ke kvalifikaci </w:t>
      </w:r>
    </w:p>
    <w:p w14:paraId="242E7D62" w14:textId="268CD97E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F339701" w14:textId="7A1CF8BD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 w:rsidRPr="00D33BDE">
        <w:rPr>
          <w:rFonts w:asciiTheme="minorHAnsi" w:hAnsiTheme="minorHAnsi" w:cstheme="minorHAnsi"/>
          <w:b/>
          <w:sz w:val="24"/>
          <w:szCs w:val="21"/>
        </w:rPr>
        <w:t>Čestné prohlášení pro základní a profesní způsobilost</w:t>
      </w:r>
    </w:p>
    <w:p w14:paraId="4E598E13" w14:textId="35358947" w:rsid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p w14:paraId="61E047A7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33BDE" w:rsidRPr="00D33BDE" w14:paraId="306D0049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CAC5BC6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8293AA" w14:textId="75D2E05E" w:rsidR="00D33BDE" w:rsidRPr="00D33BDE" w:rsidRDefault="002F604F" w:rsidP="00AF00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2F6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Dodávka optického spektrálního analyzátoru typu FTIR</w:t>
            </w:r>
          </w:p>
        </w:tc>
      </w:tr>
      <w:tr w:rsidR="00D33BDE" w:rsidRPr="00D33BDE" w14:paraId="4A2D8A34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50D2A09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91A31" w14:textId="599F91B2" w:rsidR="00D33BDE" w:rsidRPr="00D33BDE" w:rsidRDefault="00D33BDE" w:rsidP="00D33BDE">
            <w:pPr>
              <w:rPr>
                <w:rFonts w:asciiTheme="minorHAnsi" w:hAnsiTheme="minorHAnsi" w:cstheme="minorHAnsi"/>
                <w:sz w:val="22"/>
                <w:szCs w:val="21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501BCA53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486A3EF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52DBF66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7147F7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70C67EB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EFF2C1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4ACFA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3C2CBCC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1FB9C0E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9E9E5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6DEAE3D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B53FED5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63FC9C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7CF0B29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5CEC2A85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</w:p>
    <w:p w14:paraId="6B2821AE" w14:textId="488A6504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 účastník splnil základní a profesní způsobilost požadovanou zadavatelem v této veřejné zakázce dle § 74 a § 77 zákona</w:t>
      </w:r>
      <w:r w:rsidR="002879F5">
        <w:rPr>
          <w:rFonts w:asciiTheme="minorHAnsi" w:hAnsiTheme="minorHAnsi" w:cstheme="minorHAnsi"/>
          <w:sz w:val="22"/>
          <w:szCs w:val="21"/>
        </w:rPr>
        <w:t>.</w:t>
      </w:r>
    </w:p>
    <w:p w14:paraId="7DA10997" w14:textId="77777777" w:rsidR="00D33BDE" w:rsidRPr="00D33BD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F9EFF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2"/>
        </w:rPr>
      </w:pPr>
    </w:p>
    <w:p w14:paraId="00770E21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7265BB1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3C7368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C849278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14F3D7D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AD240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48075CB" w14:textId="77777777" w:rsidR="00D33BDE" w:rsidRPr="002B2E8D" w:rsidRDefault="00D33BDE" w:rsidP="004833BF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7B63E637" w14:textId="184BDA2E" w:rsidR="004720E6" w:rsidRPr="00E3221F" w:rsidRDefault="004720E6" w:rsidP="00AF0097">
      <w:pPr>
        <w:tabs>
          <w:tab w:val="left" w:pos="3075"/>
        </w:tabs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575F3AE9" w14:textId="77777777" w:rsidR="004720E6" w:rsidRPr="005C3274" w:rsidRDefault="004720E6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2AC65E9" w14:textId="77777777" w:rsidR="0049695B" w:rsidRPr="0049695B" w:rsidRDefault="0049695B" w:rsidP="0049695B">
      <w:pPr>
        <w:rPr>
          <w:rFonts w:eastAsia="Calibri"/>
          <w:lang w:eastAsia="en-US"/>
        </w:rPr>
      </w:pPr>
    </w:p>
    <w:p w14:paraId="6ACE837E" w14:textId="77777777" w:rsidR="0049695B" w:rsidRPr="0049695B" w:rsidRDefault="0049695B" w:rsidP="0049695B">
      <w:pPr>
        <w:rPr>
          <w:rFonts w:eastAsia="Calibri"/>
          <w:lang w:val="en-US" w:eastAsia="en-US"/>
        </w:rPr>
      </w:pPr>
    </w:p>
    <w:p w14:paraId="1F6F3700" w14:textId="77777777" w:rsidR="0091755C" w:rsidRPr="0049695B" w:rsidRDefault="0091755C" w:rsidP="0049695B">
      <w:pPr>
        <w:spacing w:before="100" w:beforeAutospacing="1" w:after="100" w:afterAutospacing="1"/>
        <w:rPr>
          <w:rFonts w:asciiTheme="minorHAnsi" w:eastAsiaTheme="minorEastAsia" w:hAnsiTheme="minorHAnsi" w:cstheme="minorBidi"/>
        </w:rPr>
      </w:pPr>
    </w:p>
    <w:p w14:paraId="4EEA53B8" w14:textId="77777777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</w:p>
    <w:p w14:paraId="3B635494" w14:textId="17CF29A4" w:rsidR="00F95594" w:rsidRPr="005C3274" w:rsidRDefault="00F95594" w:rsidP="00A43A23">
      <w:pPr>
        <w:pStyle w:val="Zkladntext2"/>
        <w:rPr>
          <w:rFonts w:asciiTheme="minorHAnsi" w:hAnsiTheme="minorHAnsi" w:cstheme="minorHAnsi"/>
        </w:rPr>
      </w:pPr>
    </w:p>
    <w:p w14:paraId="017D37F9" w14:textId="3BD8F232" w:rsidR="00134B59" w:rsidRPr="005C3274" w:rsidRDefault="00134B59" w:rsidP="00A43A23">
      <w:pPr>
        <w:pStyle w:val="Zkladntext2"/>
        <w:rPr>
          <w:rFonts w:asciiTheme="minorHAnsi" w:hAnsiTheme="minorHAnsi" w:cstheme="minorHAnsi"/>
        </w:rPr>
      </w:pPr>
    </w:p>
    <w:p w14:paraId="001EDA2D" w14:textId="43D804B4" w:rsidR="002A1872" w:rsidRDefault="002A1872" w:rsidP="00211D34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2E53ED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6E03" w14:textId="77777777" w:rsidR="002E53ED" w:rsidRDefault="002E53ED">
      <w:r>
        <w:separator/>
      </w:r>
    </w:p>
  </w:endnote>
  <w:endnote w:type="continuationSeparator" w:id="0">
    <w:p w14:paraId="35AF14B6" w14:textId="77777777" w:rsidR="002E53ED" w:rsidRDefault="002E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E50B" w14:textId="77777777" w:rsidR="002E53ED" w:rsidRDefault="002E53ED">
      <w:r>
        <w:separator/>
      </w:r>
    </w:p>
  </w:footnote>
  <w:footnote w:type="continuationSeparator" w:id="0">
    <w:p w14:paraId="74117746" w14:textId="77777777" w:rsidR="002E53ED" w:rsidRDefault="002E5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B4BB0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575F5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B76FA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3ED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04F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0BB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12B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381FA-1C04-4AE2-8127-216B4C95A652}"/>
</file>

<file path=customXml/itemProps4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9</cp:revision>
  <cp:lastPrinted>2023-09-26T11:14:00Z</cp:lastPrinted>
  <dcterms:created xsi:type="dcterms:W3CDTF">2023-10-12T13:01:00Z</dcterms:created>
  <dcterms:modified xsi:type="dcterms:W3CDTF">2024-06-26T15:01:00Z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